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18" w:rsidRDefault="00A67B18" w:rsidP="00A67B18">
      <w:pPr>
        <w:pStyle w:val="2"/>
      </w:pPr>
      <w:r>
        <w:t>Шаблон должностной инструкции менеджера по продажам</w:t>
      </w:r>
    </w:p>
    <w:p w:rsidR="00A67B18" w:rsidRDefault="00A67B18" w:rsidP="00A67B18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A67B18" w:rsidRDefault="00A67B18" w:rsidP="00A67B18">
      <w:pPr>
        <w:pStyle w:val="3"/>
      </w:pPr>
      <w:r>
        <w:t>1. Общие положения</w:t>
      </w:r>
    </w:p>
    <w:p w:rsidR="00A67B18" w:rsidRDefault="00A67B18" w:rsidP="00A67B18">
      <w:pPr>
        <w:pStyle w:val="a3"/>
      </w:pPr>
      <w:r>
        <w:t>1.1. Менеджер по продажам относится к категории специалистов.</w:t>
      </w:r>
      <w:r>
        <w:br/>
        <w:t>1.2. Менеджер по продажам назначается на должность и освобождается от нее приказом генерального директора компании.</w:t>
      </w:r>
      <w:r>
        <w:br/>
        <w:t>1.3. Менеджер по продажам подчиняется непосредственно коммерческому директору компании / начальнику отдела продаж / региональному менеджеру по продажам.</w:t>
      </w:r>
      <w:r>
        <w:br/>
        <w:t>1.4. На время отсутствия менеджера по продажам его права и обязанности переходят к другому должностному лицу, о чем объявляется в приказе по организации.</w:t>
      </w:r>
      <w:r>
        <w:br/>
        <w:t>1.5. На должность менеджера по продажам назначается лицо, отвечающее следующим требованиям: образование — высшее или неполное высшее, стаж аналогичной работы от года.</w:t>
      </w:r>
      <w:r>
        <w:br/>
        <w:t xml:space="preserve">1.6. Менеджер по продажам руководствуется в своей </w:t>
      </w:r>
      <w:proofErr w:type="gramStart"/>
      <w:r>
        <w:t>деятельности:</w:t>
      </w:r>
      <w:r>
        <w:br/>
        <w:t>—</w:t>
      </w:r>
      <w:proofErr w:type="gramEnd"/>
      <w:r>
        <w:t xml:space="preserve">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A67B18" w:rsidRDefault="00A67B18" w:rsidP="00A67B18">
      <w:pPr>
        <w:pStyle w:val="3"/>
      </w:pPr>
      <w:r>
        <w:t>2. Должностные обязанности</w:t>
      </w:r>
    </w:p>
    <w:p w:rsidR="00A67B18" w:rsidRDefault="00A67B18" w:rsidP="00A67B18">
      <w:pPr>
        <w:pStyle w:val="a3"/>
      </w:pPr>
      <w:r>
        <w:t>2.1. Занимается поиском потенциальных клиентов.</w:t>
      </w:r>
      <w:r>
        <w:br/>
        <w:t>2.2. Ведет коммерческие переговоры с клиентами.</w:t>
      </w:r>
      <w:r>
        <w:br/>
        <w:t>2.3. Осуществляет прием и обработку заказов клиентов, оформляет необходимые документы.</w:t>
      </w:r>
      <w:r>
        <w:br/>
        <w:t>2.4. Выясняет потребности клиентов в продукции, реализуемой компанией, и согласовывает заказы с клиентом в соответствии с его потребностями и наличием ассортимента.</w:t>
      </w:r>
      <w:r>
        <w:br/>
        <w:t>2.5. Мотивирует клиентов на работу с компанией в соответствии с утвержденными программами по стимулированию сбыта.</w:t>
      </w:r>
      <w:r>
        <w:br/>
        <w:t>2.6. Составляет ежемесячный план продаж.</w:t>
      </w:r>
      <w:r>
        <w:br/>
        <w:t>2.7. Ведет отчетность по продажам и отгрузкам клиентам компании.</w:t>
      </w:r>
      <w:r>
        <w:br/>
        <w:t>2.8. Участвует в разработке и реализации проектов, связанных с деятельностью отдела продаж.</w:t>
      </w:r>
      <w:r>
        <w:br/>
        <w:t>2.9. Ведет клиентскую базу.</w:t>
      </w:r>
      <w:r>
        <w:br/>
        <w:t>2.10. Контролирует отгрузки продукции клиентам.</w:t>
      </w:r>
      <w:r>
        <w:br/>
        <w:t>2.11. Контролирует оплату покупателями товаров по заключенным договорам.</w:t>
      </w:r>
    </w:p>
    <w:p w:rsidR="00A67B18" w:rsidRDefault="00A67B18" w:rsidP="00A67B18">
      <w:pPr>
        <w:pStyle w:val="3"/>
      </w:pPr>
      <w:r>
        <w:t>3. Права</w:t>
      </w:r>
    </w:p>
    <w:p w:rsidR="00A67B18" w:rsidRDefault="00A67B18" w:rsidP="00A67B18">
      <w:pPr>
        <w:pStyle w:val="a3"/>
      </w:pPr>
      <w:r>
        <w:t>3.1. Получать информацию, в том числе и конфиденциальную, в объеме, необходимом для решения поставленных задач.</w:t>
      </w:r>
      <w:r>
        <w:br/>
        <w:t xml:space="preserve">3.2. Представлять руководству предложения по совершенствованию своей работы и </w:t>
      </w:r>
      <w:r>
        <w:lastRenderedPageBreak/>
        <w:t>работы компании.</w:t>
      </w:r>
      <w:r>
        <w:br/>
        <w:t>3.3.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>
        <w:br/>
        <w:t>3.4. Принимать решения в пределах своей компетенции.</w:t>
      </w:r>
    </w:p>
    <w:p w:rsidR="00A67B18" w:rsidRDefault="00A67B18" w:rsidP="00A67B18">
      <w:pPr>
        <w:pStyle w:val="3"/>
      </w:pPr>
      <w:r>
        <w:t>4. Ответственность</w:t>
      </w:r>
    </w:p>
    <w:p w:rsidR="00A67B18" w:rsidRDefault="00A67B18" w:rsidP="00A67B18">
      <w:pPr>
        <w:pStyle w:val="a3"/>
      </w:pPr>
      <w:r>
        <w:t>4.1.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A67B18" w:rsidRDefault="00B86DE0" w:rsidP="00A67B18">
      <w:bookmarkStart w:id="0" w:name="_GoBack"/>
      <w:bookmarkEnd w:id="0"/>
    </w:p>
    <w:sectPr w:rsidR="00B86DE0" w:rsidRPr="00A6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150DD3"/>
    <w:rsid w:val="003B0F13"/>
    <w:rsid w:val="00471CCB"/>
    <w:rsid w:val="0048424F"/>
    <w:rsid w:val="004E3BC5"/>
    <w:rsid w:val="00564AA5"/>
    <w:rsid w:val="00580D81"/>
    <w:rsid w:val="005C6243"/>
    <w:rsid w:val="006371EE"/>
    <w:rsid w:val="007229E6"/>
    <w:rsid w:val="007D58F9"/>
    <w:rsid w:val="008A3AC9"/>
    <w:rsid w:val="008A645D"/>
    <w:rsid w:val="00A67B18"/>
    <w:rsid w:val="00B86DE0"/>
    <w:rsid w:val="00C67CEA"/>
    <w:rsid w:val="00E0229D"/>
    <w:rsid w:val="00E40FC3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2017-03-26T03:58:00Z</dcterms:created>
  <dcterms:modified xsi:type="dcterms:W3CDTF">2017-03-26T03:58:00Z</dcterms:modified>
</cp:coreProperties>
</file>