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CB" w:rsidRDefault="00471CCB" w:rsidP="00471CCB">
      <w:pPr>
        <w:pStyle w:val="2"/>
      </w:pPr>
      <w:r>
        <w:t>Шаблон должностной инструкции журналиста</w:t>
      </w:r>
    </w:p>
    <w:p w:rsidR="00471CCB" w:rsidRDefault="00471CCB" w:rsidP="00471CCB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471CCB" w:rsidRDefault="00471CCB" w:rsidP="00471CCB">
      <w:pPr>
        <w:pStyle w:val="3"/>
      </w:pPr>
      <w:r>
        <w:t>1. Общие положения</w:t>
      </w:r>
    </w:p>
    <w:p w:rsidR="00471CCB" w:rsidRDefault="00471CCB" w:rsidP="00471CCB">
      <w:pPr>
        <w:pStyle w:val="a3"/>
      </w:pPr>
      <w:r>
        <w:t>1.1. Журналист относится к категории специалистов.</w:t>
      </w:r>
      <w:r>
        <w:br/>
        <w:t>1.2. Назначение на должность журналиста и освобождение от нее производится приказом директора организации по представлению главного редактора.</w:t>
      </w:r>
      <w:r>
        <w:br/>
        <w:t>1.3. Журналист подчиняется непосредственно редактору отдела или главному редактору.</w:t>
      </w:r>
      <w:r>
        <w:br/>
        <w:t>1.4. На время отсутствия журналиста его права и обязанности переходят к другому должностному лицу, которое приобретает соответствующие права и несет ответственность за надлежащее исполнение возложенных на него обязанностей.</w:t>
      </w:r>
      <w:r>
        <w:br/>
        <w:t>1.5. На должность журналиста назначается лицо, имеющее профессиональное образование (высшее, среднее) без предъявления требований к стажу работы.</w:t>
      </w:r>
      <w:r>
        <w:br/>
        <w:t>1.6. Журналист должен знать:</w:t>
      </w:r>
      <w:r>
        <w:br/>
        <w:t>— законодательство о СМИ;</w:t>
      </w:r>
      <w:r>
        <w:br/>
        <w:t>— основы издательской деятельности и производства;</w:t>
      </w:r>
      <w:r>
        <w:br/>
        <w:t>— методы подготовки материалов для печати;</w:t>
      </w:r>
      <w:r>
        <w:br/>
        <w:t>— методы редактирования;</w:t>
      </w:r>
      <w:r>
        <w:br/>
        <w:t>— грамматику и стилистику русского языка;</w:t>
      </w:r>
      <w:r>
        <w:br/>
        <w:t>— методы интервьюирования;</w:t>
      </w:r>
      <w:r>
        <w:br/>
        <w:t>— журналистскую этику;</w:t>
      </w:r>
      <w:r>
        <w:br/>
        <w:t>— средства компьютерной техники, коммуникации и связи.</w:t>
      </w:r>
      <w:r>
        <w:br/>
        <w:t>1.7. Журналист руководствуется в своей деятельности:</w:t>
      </w:r>
      <w:r>
        <w:br/>
        <w:t>— законодательными актами РФ;</w:t>
      </w:r>
      <w:r>
        <w:br/>
        <w:t>— правилами внутреннего трудового распорядка, другими нормативными актами;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471CCB" w:rsidRDefault="00471CCB" w:rsidP="00471CCB">
      <w:pPr>
        <w:pStyle w:val="3"/>
      </w:pPr>
      <w:r>
        <w:t xml:space="preserve">2. </w:t>
      </w:r>
      <w:r>
        <w:rPr>
          <w:rStyle w:val="a4"/>
          <w:b/>
          <w:bCs/>
        </w:rPr>
        <w:t>Должностные обязанности</w:t>
      </w:r>
    </w:p>
    <w:p w:rsidR="00471CCB" w:rsidRDefault="00471CCB" w:rsidP="00471CCB">
      <w:pPr>
        <w:pStyle w:val="a3"/>
      </w:pPr>
      <w:r>
        <w:t>2.1. Готовит информацию для изданий.</w:t>
      </w:r>
      <w:r>
        <w:br/>
        <w:t>2.2. Осуществляет подготовку информационных материалов на заданные темы согласно требованиям редакции и предоставляет в виде, предусмотренном редакцией.</w:t>
      </w:r>
      <w:r>
        <w:br/>
        <w:t>2.3. Готовит вопросы для интервью, назначает встречи, выезжает на место их проведения, проводит интервью.</w:t>
      </w:r>
      <w:r>
        <w:br/>
        <w:t>2.4. Обрабатывает информацию, собранную в ходе интервью. Представляет эту информацию в виде информационных материалов в определенном жанре.</w:t>
      </w:r>
      <w:r>
        <w:br/>
        <w:t>2.5. Производит проверку достоверности информации. Редактирует материалы, следит за точностью фактических данных: цифр, имен, фамилий.</w:t>
      </w:r>
      <w:r>
        <w:br/>
        <w:t>2.6. Готовит информационные материалы в соответствии с графиком, утвержденным главным редактором.</w:t>
      </w:r>
    </w:p>
    <w:p w:rsidR="00471CCB" w:rsidRDefault="00471CCB" w:rsidP="00471CCB">
      <w:pPr>
        <w:pStyle w:val="3"/>
      </w:pPr>
      <w:r>
        <w:t>3. Права</w:t>
      </w:r>
    </w:p>
    <w:p w:rsidR="00471CCB" w:rsidRDefault="00471CCB" w:rsidP="00471CCB">
      <w:pPr>
        <w:pStyle w:val="a3"/>
      </w:pPr>
      <w:r>
        <w:t>3.1.Запрашивать от сотрудников и руководителей подразделения информацию и документы, необходимые для выполнения своих должностных обязанностей.</w:t>
      </w:r>
      <w:r>
        <w:br/>
      </w:r>
      <w:r>
        <w:lastRenderedPageBreak/>
        <w:t>3.2. Знакомиться с документами, определяющими права и обязанности по занимаемой должности, критериями оценки качества исполнения должностных обязанностей.</w:t>
      </w:r>
      <w:r>
        <w:br/>
        <w:t>3.3.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471CCB" w:rsidRDefault="00471CCB" w:rsidP="00471CCB">
      <w:pPr>
        <w:pStyle w:val="3"/>
      </w:pPr>
      <w:r>
        <w:t>4. Ответственность</w:t>
      </w:r>
    </w:p>
    <w:p w:rsidR="00471CCB" w:rsidRDefault="00471CCB" w:rsidP="00471CCB">
      <w:pPr>
        <w:pStyle w:val="a3"/>
      </w:pPr>
      <w:r>
        <w:t>4.1. Неисполнение или ненадлежащее 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РФ.</w:t>
      </w:r>
      <w:r>
        <w:br/>
        <w:t>4.2. Причинение материального ущерба работодателю — в пределах, определенных действующим трудовым и гражданским законодательством РФ.</w:t>
      </w:r>
      <w:r>
        <w:br/>
        <w:t>4.3. Правонарушения, совершенные в процессе осуществления своей деятельности, — в пределах, определенных действующим административным, уголовным, гражданским законодательством РФ.</w:t>
      </w:r>
    </w:p>
    <w:p w:rsidR="00B86DE0" w:rsidRPr="00471CCB" w:rsidRDefault="00B86DE0" w:rsidP="00471CCB">
      <w:bookmarkStart w:id="0" w:name="_GoBack"/>
      <w:bookmarkEnd w:id="0"/>
    </w:p>
    <w:sectPr w:rsidR="00B86DE0" w:rsidRPr="0047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471CCB"/>
    <w:rsid w:val="0048424F"/>
    <w:rsid w:val="00564AA5"/>
    <w:rsid w:val="00580D81"/>
    <w:rsid w:val="006371EE"/>
    <w:rsid w:val="007229E6"/>
    <w:rsid w:val="008A3AC9"/>
    <w:rsid w:val="00B86DE0"/>
    <w:rsid w:val="00C67CEA"/>
    <w:rsid w:val="00E0229D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2017-03-26T03:46:00Z</dcterms:created>
  <dcterms:modified xsi:type="dcterms:W3CDTF">2017-03-26T03:46:00Z</dcterms:modified>
</cp:coreProperties>
</file>